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372.59999999999997" w:line="24.000000000000004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5"/>
        <w:gridCol w:w="3315"/>
        <w:tblGridChange w:id="0">
          <w:tblGrid>
            <w:gridCol w:w="5685"/>
            <w:gridCol w:w="3315"/>
          </w:tblGrid>
        </w:tblGridChange>
      </w:tblGrid>
      <w:tr>
        <w:trPr>
          <w:cantSplit w:val="0"/>
          <w:trHeight w:val="3648.04687499999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Absender GmbH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Telefon: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+49 123 4567 8911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E-Mail: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name@absender-firma.de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999999"/>
                <w:sz w:val="54"/>
                <w:szCs w:val="5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Musterstadt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den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TT.MM.JJJJ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Arbeitszeugnis</w:t>
      </w:r>
    </w:p>
    <w:p w:rsidR="00000000" w:rsidDel="00000000" w:rsidP="00000000" w:rsidRDefault="00000000" w:rsidRPr="00000000" w14:paraId="0000000B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ist ein führendes Unternehmen im Bereich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Unser Unternehmen spezialisiert sich auf den Verkauf von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Produkten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und bietet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Dienstleistung XYZ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 Kunden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an. Gegründet im Jahr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JJJJ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zählt die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mittlerweile über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Mitarbeitende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 hat den Hauptsitz in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Stadt XYZ.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Vorname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geb. am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war vom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bis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Jobtitel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der Abteilung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Bezeichnung der Abteilung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tätig. </w:t>
      </w:r>
    </w:p>
    <w:p w:rsidR="00000000" w:rsidDel="00000000" w:rsidP="00000000" w:rsidRDefault="00000000" w:rsidRPr="00000000" w14:paraId="0000000E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Als Teil dieser Rolle umfassten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Aufgaben: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2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3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weist ein umfangreiches und breites Fachwissen auf, sogar in Randbereichen. / weist ein umfangreiches und breites Fachwissen auf. / weist ein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solides Fachwissen auf. / weist ein solides Grundwissen 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seinem/ihrem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Fachbereich auf.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Er/Sie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erkennt und beachtet auch komplexere Zusammenhänge unmittelbar, setzt schnell und sicher Prioritäten und entwickelt hervorragende Lösungsansätze.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/ erkennt und beachtet auch komplexere Zusammenhänge schnell, setzt sachgerecht Prioritäten und entwickelt gute Lösungsansätze. / erkennt und beachtet auch komplexere Zusammenhänge zuverlässig, setzt in der Regel angemessene Prioritäten und findet sich in neuen Situationen zurecht. / war bemüht, auch komplexere Zusammenhänge zu erkennen, Prioritäten zu setzen und sich in neuen Situationen zurechtzufinden.</w:t>
      </w:r>
    </w:p>
    <w:p w:rsidR="00000000" w:rsidDel="00000000" w:rsidP="00000000" w:rsidRDefault="00000000" w:rsidRPr="00000000" w14:paraId="00000015">
      <w:pPr>
        <w:spacing w:after="220" w:lineRule="auto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Hervorzuheben sind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Herrn/Frau Nachnames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außergewöhnliches Engagement und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seine/ihre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Eigeninitiative. /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besonderes Engagement und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Eigeninitiative. / Engagement und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seine/ihre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Eigeninitiative. /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Herr/Frau Nachname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arbeitet grundsätzlich engagiert und mit Eigeninitiative.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Auch bei hoher Belastung erzielte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er/sie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sehr gute Arbeitsergebnisse. / gute Arbeitsergebnisse. / im Wesentlichen gute Arbeitsergebnisse. /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Er/Sie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ist starkem Arbeitsanfall im Wesentlichen gewachsen.</w:t>
      </w:r>
    </w:p>
    <w:p w:rsidR="00000000" w:rsidDel="00000000" w:rsidP="00000000" w:rsidRDefault="00000000" w:rsidRPr="00000000" w14:paraId="00000017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bewältigte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seinen/ihren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Aufgabenbereich äußerst souverän und arbeitete jederzeit sehr zuverlässig.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Er/Sie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brachte regelmäßig neue Ideen ein und entwickelte optimale Lösungen. / bewältigte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seinen/ihren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Aufgabenbereich stets souverän und arbeitete sehr zuverlässig.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Er/Sie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entwickelte gute Lösungen und brachte eigene Ideen ein. / bewältigte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seinen/ihren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Aufgabenbereich souverän, arbeitete zuverlässig und entwickelte nützliche Lösungen. / bewältigte wichtige Aufgaben zuverlässig und setzte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fachliches Wissen dabei um.</w:t>
      </w:r>
    </w:p>
    <w:p w:rsidR="00000000" w:rsidDel="00000000" w:rsidP="00000000" w:rsidRDefault="00000000" w:rsidRPr="00000000" w14:paraId="0000001A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Wir waren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Leistungen sowohl in qualitativer als auch in quantitativer Hinsicht stets außerordentlich zufrieden. / stets zufrieden / zufrieden. / Wir waren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Leistungen überwiegend zufrieden.</w:t>
      </w:r>
    </w:p>
    <w:p w:rsidR="00000000" w:rsidDel="00000000" w:rsidP="00000000" w:rsidRDefault="00000000" w:rsidRPr="00000000" w14:paraId="0000001B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verhielt sich gegenüber Vorgesetzten, Kolleg:innen und Kund:innen immer vorbildlich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und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leistete so einen wesentlichen Beitrag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zu einem harmonischen und erfolgreichen Arbeitsklima.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vorbildlich und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leistete so einen Beitrag zu einem harmonischen und erfolgreichen Arbeitsklima.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immer korrekt.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angemessen.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verlässt unser Unternehmen mit dem heutigen Tag. Wir bedauern diese Entwicklung sehr, da wir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Herrn/Frau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eine/n ausgezeichnete/n Mitarbeiter/in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verlieren.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bisherige wertvolle Arbeit und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weiterhin viel Erfolg und persönlich alles Gute. / Wir bedauern diese Entwicklung, da wir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Herrn/Frau Nachname eine/n gute/n Mitarbeiter/in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verlieren.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bisherige Arbeit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der Zukunft weiterhin viel Erfolg und persönlich alles Gute. /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für seine Arbeit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 / Wir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</w:t>
      </w:r>
    </w:p>
    <w:p w:rsidR="00000000" w:rsidDel="00000000" w:rsidP="00000000" w:rsidRDefault="00000000" w:rsidRPr="00000000" w14:paraId="0000001D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Mit freundlichen Grüßen</w:t>
        <w:br w:type="textWrapping"/>
        <w:t xml:space="preserve">Vorname Nachname, [Funktion im Unternehmen, z.B. Geschäftsführende:r, Personalleitende:r]</w:t>
      </w:r>
    </w:p>
    <w:p w:rsidR="00000000" w:rsidDel="00000000" w:rsidP="00000000" w:rsidRDefault="00000000" w:rsidRPr="00000000" w14:paraId="0000001F">
      <w:pPr>
        <w:spacing w:after="2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(Unterschrift)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.0000000000002" w:top="0" w:left="1440.0000000000002" w:right="1440.0000000000002" w:header="238.1102362204724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2"/>
      <w:tblW w:w="900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25"/>
      <w:gridCol w:w="2775"/>
      <w:gridCol w:w="3000"/>
      <w:tblGridChange w:id="0">
        <w:tblGrid>
          <w:gridCol w:w="3225"/>
          <w:gridCol w:w="2775"/>
          <w:gridCol w:w="3000"/>
        </w:tblGrid>
      </w:tblGridChange>
    </w:tblGrid>
    <w:tr>
      <w:trPr>
        <w:cantSplit w:val="0"/>
        <w:trHeight w:val="420" w:hRule="atLeast"/>
        <w:tblHeader w:val="0"/>
      </w:trPr>
      <w:tc>
        <w:tcPr>
          <w:gridSpan w:val="3"/>
          <w:tcBorders>
            <w:top w:color="ffffff" w:space="0" w:sz="8" w:val="single"/>
            <w:left w:color="ffffff" w:space="0" w:sz="8" w:val="single"/>
            <w:bottom w:color="000000" w:space="0" w:sz="0" w:val="nil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1">
          <w:pPr>
            <w:widowControl w:val="0"/>
            <w:spacing w:line="240" w:lineRule="auto"/>
            <w:jc w:val="right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Seite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 von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widowControl w:val="0"/>
            <w:spacing w:line="240" w:lineRule="auto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Absender GmbH</w:t>
          </w:r>
        </w:p>
        <w:p w:rsidR="00000000" w:rsidDel="00000000" w:rsidP="00000000" w:rsidRDefault="00000000" w:rsidRPr="00000000" w14:paraId="00000025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Geschäftsführer: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Max Mustermann</w:t>
          </w:r>
        </w:p>
        <w:p w:rsidR="00000000" w:rsidDel="00000000" w:rsidP="00000000" w:rsidRDefault="00000000" w:rsidRPr="00000000" w14:paraId="00000026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Sitz der Gesellschaft: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</w:t>
          </w:r>
        </w:p>
        <w:p w:rsidR="00000000" w:rsidDel="00000000" w:rsidP="00000000" w:rsidRDefault="00000000" w:rsidRPr="00000000" w14:paraId="00000027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Amtsgericht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 Musterbezirk</w:t>
          </w:r>
        </w:p>
        <w:p w:rsidR="00000000" w:rsidDel="00000000" w:rsidP="00000000" w:rsidRDefault="00000000" w:rsidRPr="00000000" w14:paraId="00000028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HRB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123456</w:t>
          </w:r>
        </w:p>
        <w:p w:rsidR="00000000" w:rsidDel="00000000" w:rsidP="00000000" w:rsidRDefault="00000000" w:rsidRPr="00000000" w14:paraId="00000029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USt-IdNr.: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DE123456789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Konto: </w:t>
            <w:tab/>
            <w:t xml:space="preserve">123 123 123</w:t>
          </w:r>
        </w:p>
        <w:p w:rsidR="00000000" w:rsidDel="00000000" w:rsidP="00000000" w:rsidRDefault="00000000" w:rsidRPr="00000000" w14:paraId="0000002B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BLZ:</w:t>
            <w:tab/>
            <w:t xml:space="preserve">700 500 20</w:t>
          </w:r>
        </w:p>
        <w:p w:rsidR="00000000" w:rsidDel="00000000" w:rsidP="00000000" w:rsidRDefault="00000000" w:rsidRPr="00000000" w14:paraId="0000002C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Bank: </w:t>
            <w:tab/>
            <w:t xml:space="preserve">Musterbank </w:t>
          </w:r>
        </w:p>
        <w:p w:rsidR="00000000" w:rsidDel="00000000" w:rsidP="00000000" w:rsidRDefault="00000000" w:rsidRPr="00000000" w14:paraId="0000002D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IBAN:</w:t>
            <w:tab/>
            <w:t xml:space="preserve">DE1234500000006789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E-Mail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 </w:t>
            <w:tab/>
            <w:t xml:space="preserve">info@absender-firma.de</w:t>
          </w:r>
        </w:p>
        <w:p w:rsidR="00000000" w:rsidDel="00000000" w:rsidP="00000000" w:rsidRDefault="00000000" w:rsidRPr="00000000" w14:paraId="0000002F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Internet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www.absender-firma.de</w:t>
          </w:r>
        </w:p>
        <w:p w:rsidR="00000000" w:rsidDel="00000000" w:rsidP="00000000" w:rsidRDefault="00000000" w:rsidRPr="00000000" w14:paraId="00000030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Telefon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+49 123 4567 8910</w:t>
          </w:r>
        </w:p>
      </w:tc>
    </w:tr>
  </w:tbl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