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375.0" w:type="dxa"/>
        <w:tblLayout w:type="fixed"/>
        <w:tblLook w:val="0600"/>
      </w:tblPr>
      <w:tblGrid>
        <w:gridCol w:w="5250"/>
        <w:gridCol w:w="2355"/>
        <w:gridCol w:w="2775"/>
        <w:tblGridChange w:id="0">
          <w:tblGrid>
            <w:gridCol w:w="5250"/>
            <w:gridCol w:w="2355"/>
            <w:gridCol w:w="2775"/>
          </w:tblGrid>
        </w:tblGridChange>
      </w:tblGrid>
      <w:tr>
        <w:trPr>
          <w:cantSplit w:val="0"/>
          <w:trHeight w:val="2337.6968749999996" w:hRule="atLeast"/>
          <w:tblHeader w:val="0"/>
        </w:trPr>
        <w:tc>
          <w:tcPr>
            <w:tcMar>
              <w:top w:w="283.46456692913387" w:type="dxa"/>
              <w:left w:w="283.46456692913387" w:type="dxa"/>
              <w:bottom w:w="283.46456692913387" w:type="dxa"/>
              <w:right w:w="283.46456692913387" w:type="dxa"/>
            </w:tcMar>
          </w:tcPr>
          <w:p w:rsidR="00000000" w:rsidDel="00000000" w:rsidP="00000000" w:rsidRDefault="00000000" w:rsidRPr="00000000" w14:paraId="00000003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Vor- und Nachname, Musterstraße 123, 12345 Berlin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Empfänger GmbH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Musterstraße 123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12345 Berlin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08">
            <w:pPr>
              <w:spacing w:before="0" w:line="312" w:lineRule="auto"/>
              <w:ind w:firstLine="141.73228346456688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Rechnungs-Nr: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Rechnungsdatum: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Leistungszeitraum: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Ihre Kundennummer: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0E">
            <w:pPr>
              <w:spacing w:before="0"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</w:t>
            </w:r>
          </w:p>
          <w:p w:rsidR="00000000" w:rsidDel="00000000" w:rsidP="00000000" w:rsidRDefault="00000000" w:rsidRPr="00000000" w14:paraId="0000000F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DD.MM.JJJJ</w:t>
            </w:r>
          </w:p>
          <w:p w:rsidR="00000000" w:rsidDel="00000000" w:rsidP="00000000" w:rsidRDefault="00000000" w:rsidRPr="00000000" w14:paraId="00000011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DD.MM.JJJJ - DD.MM.JJJJ</w:t>
            </w:r>
          </w:p>
          <w:p w:rsidR="00000000" w:rsidDel="00000000" w:rsidP="00000000" w:rsidRDefault="00000000" w:rsidRPr="00000000" w14:paraId="00000012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</w:t>
            </w:r>
          </w:p>
        </w:tc>
      </w:tr>
    </w:tbl>
    <w:p w:rsidR="00000000" w:rsidDel="00000000" w:rsidP="00000000" w:rsidRDefault="00000000" w:rsidRPr="00000000" w14:paraId="00000014">
      <w:pPr>
        <w:spacing w:after="279.6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12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Rechnung Nr. 1234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Sehr geehrte Damen und Herren,</w:t>
      </w:r>
    </w:p>
    <w:p w:rsidR="00000000" w:rsidDel="00000000" w:rsidP="00000000" w:rsidRDefault="00000000" w:rsidRPr="00000000" w14:paraId="00000018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vielen Dank für Ihren Auftrag und das damit verbundene Vertrauen. Hiermit stellen wir Ihnen folgende Leistungen in Rechnung:</w:t>
      </w:r>
    </w:p>
    <w:tbl>
      <w:tblPr>
        <w:tblStyle w:val="Table2"/>
        <w:tblW w:w="93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5"/>
        <w:gridCol w:w="405"/>
        <w:gridCol w:w="3600"/>
        <w:gridCol w:w="1755"/>
        <w:gridCol w:w="1275"/>
        <w:gridCol w:w="1410"/>
        <w:gridCol w:w="660"/>
        <w:tblGridChange w:id="0">
          <w:tblGrid>
            <w:gridCol w:w="285"/>
            <w:gridCol w:w="405"/>
            <w:gridCol w:w="3600"/>
            <w:gridCol w:w="1755"/>
            <w:gridCol w:w="1275"/>
            <w:gridCol w:w="1410"/>
            <w:gridCol w:w="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Pos.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Beschreibung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Menge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Einheitspreis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Gesamtpreis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Bezeichnung der Dienstleistung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Bezeichnung der Dienstleistung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250.00 €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Rechnungsbetrag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850 €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2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Diese Leistung ist gemäß § 4 Nr. 14 UStG von der Umsatzsteuer befreit.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Mit freundlichen Grüßen</w:t>
        <w:br w:type="textWrapping"/>
        <w:t xml:space="preserve">Vorname Nachname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.0000000000002" w:top="992.1259842519685" w:left="1440.0000000000002" w:right="1440.0000000000002" w:header="238.1102362204724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9026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008.6666666666665"/>
      <w:gridCol w:w="3008.6666666666665"/>
      <w:gridCol w:w="3008.6666666666665"/>
      <w:tblGridChange w:id="0">
        <w:tblGrid>
          <w:gridCol w:w="3008.6666666666665"/>
          <w:gridCol w:w="3008.6666666666665"/>
          <w:gridCol w:w="3008.6666666666665"/>
        </w:tblGrid>
      </w:tblGridChange>
    </w:tblGrid>
    <w:tr>
      <w:trPr>
        <w:cantSplit w:val="0"/>
        <w:trHeight w:val="420" w:hRule="atLeast"/>
        <w:tblHeader w:val="0"/>
      </w:trPr>
      <w:tc>
        <w:tcPr>
          <w:gridSpan w:val="3"/>
          <w:tcBorders>
            <w:top w:color="ffffff" w:space="0" w:sz="8" w:val="single"/>
            <w:left w:color="ffffff" w:space="0" w:sz="8" w:val="single"/>
            <w:bottom w:color="000000" w:space="0" w:sz="0" w:val="nil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7">
          <w:pPr>
            <w:widowControl w:val="0"/>
            <w:spacing w:line="240" w:lineRule="auto"/>
            <w:jc w:val="right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Seite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von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A">
          <w:pPr>
            <w:widowControl w:val="0"/>
            <w:spacing w:line="240" w:lineRule="auto"/>
            <w:rPr>
              <w:rFonts w:ascii="Calibri" w:cs="Calibri" w:eastAsia="Calibri" w:hAnsi="Calibri"/>
              <w:b w:val="1"/>
              <w:bCs w:val="1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18"/>
              <w:szCs w:val="18"/>
              <w:rtl w:val="0"/>
            </w:rPr>
            <w:t xml:space="preserve">Vor- und Nachname</w:t>
          </w:r>
        </w:p>
        <w:p w:rsidR="00000000" w:rsidDel="00000000" w:rsidP="00000000" w:rsidRDefault="00000000" w:rsidRPr="00000000" w14:paraId="0000005B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Musterstraße 123, 12345 Berlin</w:t>
          </w:r>
        </w:p>
        <w:p w:rsidR="00000000" w:rsidDel="00000000" w:rsidP="00000000" w:rsidRDefault="00000000" w:rsidRPr="00000000" w14:paraId="0000005C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Steuernummer 12/345/67890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D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Ust-IDNr. DE1234567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E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Konto: </w:t>
            <w:tab/>
            <w:t xml:space="preserve">123 123 123</w:t>
          </w:r>
        </w:p>
        <w:p w:rsidR="00000000" w:rsidDel="00000000" w:rsidP="00000000" w:rsidRDefault="00000000" w:rsidRPr="00000000" w14:paraId="0000005F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BLZ:</w:t>
            <w:tab/>
            <w:t xml:space="preserve">700 500 20</w:t>
          </w:r>
        </w:p>
        <w:p w:rsidR="00000000" w:rsidDel="00000000" w:rsidP="00000000" w:rsidRDefault="00000000" w:rsidRPr="00000000" w14:paraId="00000060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Bank: </w:t>
            <w:tab/>
            <w:t xml:space="preserve">Musterbank </w:t>
          </w:r>
        </w:p>
        <w:p w:rsidR="00000000" w:rsidDel="00000000" w:rsidP="00000000" w:rsidRDefault="00000000" w:rsidRPr="00000000" w14:paraId="00000061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IBAN:</w:t>
            <w:tab/>
            <w:t xml:space="preserve">DE1234500000006789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2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18"/>
              <w:szCs w:val="18"/>
              <w:rtl w:val="0"/>
            </w:rPr>
            <w:t xml:space="preserve">E-Mail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 </w:t>
            <w:tab/>
            <w:t xml:space="preserve">info@freiberufler.de</w:t>
          </w:r>
        </w:p>
        <w:p w:rsidR="00000000" w:rsidDel="00000000" w:rsidP="00000000" w:rsidRDefault="00000000" w:rsidRPr="00000000" w14:paraId="00000063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18"/>
              <w:szCs w:val="18"/>
              <w:rtl w:val="0"/>
            </w:rPr>
            <w:t xml:space="preserve">Internet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www.meine-website.de</w:t>
          </w:r>
        </w:p>
        <w:p w:rsidR="00000000" w:rsidDel="00000000" w:rsidP="00000000" w:rsidRDefault="00000000" w:rsidRPr="00000000" w14:paraId="00000064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18"/>
              <w:szCs w:val="18"/>
              <w:rtl w:val="0"/>
            </w:rPr>
            <w:t xml:space="preserve">Telefon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+49 123 4567 8910</w:t>
          </w:r>
        </w:p>
      </w:tc>
    </w:tr>
  </w:tbl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